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57D" w:rsidRPr="00D5257D" w:rsidRDefault="00D5257D" w:rsidP="00D5257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ru-RU"/>
        </w:rPr>
      </w:pPr>
      <w:r w:rsidRPr="00D5257D"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eastAsia="ru-RU"/>
        </w:rPr>
        <w:t>Домашнее задание</w:t>
      </w:r>
    </w:p>
    <w:p w:rsidR="00D5257D" w:rsidRPr="00D5257D" w:rsidRDefault="00D5257D" w:rsidP="00D5257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5257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Домашнее задание является причиной стресса для большинства родителей. Как говорят родители, это ежедневное испытание. Пусть это не случиться в вашем доме! Возьмите на себя инициативу, чтобы помочь вашему ребенку.</w:t>
      </w:r>
    </w:p>
    <w:p w:rsidR="00D5257D" w:rsidRPr="00D5257D" w:rsidRDefault="00D5257D" w:rsidP="00D5257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5257D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Домашние задания</w:t>
      </w:r>
    </w:p>
    <w:p w:rsidR="00D5257D" w:rsidRPr="00D5257D" w:rsidRDefault="00D5257D" w:rsidP="00D5257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5257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Изучение должно проходить не только в классе. Дом играет важную роль в развитии взглядов и привычек ребенка. Польза от домашних заданий была отмечена многими учеными. Домашнее задание поможет вашему ребенку закрепить пройденную информацию в школе. Это будет способствовать положительным качествам, таким, как уместная независимость и ответственность. В то же время, дети не должны быть настолько заняты уроками, что у них совсем не останется времени и для других занятий. Списывание задания совсем не поможет им!</w:t>
      </w:r>
    </w:p>
    <w:p w:rsidR="00D5257D" w:rsidRPr="00D5257D" w:rsidRDefault="00D5257D" w:rsidP="00D5257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5257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Подходят ли задания уровню и возрасту ребенка решают учителя и профессора в школе.</w:t>
      </w:r>
    </w:p>
    <w:p w:rsidR="00D5257D" w:rsidRPr="00D5257D" w:rsidRDefault="00D5257D" w:rsidP="00D5257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5257D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Помощь для домашнего задания</w:t>
      </w:r>
    </w:p>
    <w:p w:rsidR="00D5257D" w:rsidRPr="00D5257D" w:rsidRDefault="00D5257D" w:rsidP="00D5257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5257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Родители хотят быть уверенны в том, что и их дети находятся в здоровой атмосфере, в которой они получают самое полезное для их развития. Однако не забывайте, что исследование имеет значение в их развитии. Помогите ему, поощряйте его, и будьте рядом с ним!</w:t>
      </w:r>
    </w:p>
    <w:p w:rsidR="00D5257D" w:rsidRPr="00D5257D" w:rsidRDefault="00D5257D" w:rsidP="00D5257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5257D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Как помочь своему ребенку?</w:t>
      </w:r>
    </w:p>
    <w:p w:rsidR="00D5257D" w:rsidRPr="00D5257D" w:rsidRDefault="00D5257D" w:rsidP="00D5257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5257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— Передайте ему свое отношение к заданию. Поощряйте его смотреть положительно на получаемые задания.</w:t>
      </w:r>
      <w:r w:rsidRPr="00D5257D">
        <w:rPr>
          <w:rFonts w:ascii="Arial" w:eastAsia="Times New Roman" w:hAnsi="Arial" w:cs="Arial"/>
          <w:color w:val="666666"/>
          <w:sz w:val="20"/>
          <w:szCs w:val="20"/>
          <w:lang w:eastAsia="ru-RU"/>
        </w:rPr>
        <w:br/>
        <w:t>— Установите время и место для подготовки домашнего задания. Не откладывайте на потом, когда пришло время спать! Расписание для домашних заданий поможет детям ценить время и развивать свои привычки в изучении, которые пригодятся им еще многие годы. Позже, ребенок сможет и сам установить для себя подходящий график. Не существует универсальных правил — каждый ребенок нуждается в собственном графике.</w:t>
      </w:r>
    </w:p>
    <w:p w:rsidR="00D5257D" w:rsidRPr="00D5257D" w:rsidRDefault="00D5257D" w:rsidP="00D5257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5257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— Создайте для него место с хорошим освещением, где будет тихо. Если у вас ребенок меньшего возраста, будьте рядом с ним, когда он готовится. Избегайте разговоров по телефону или просмотра телевизионных программ. Второго более шумного ребенка лучше отвести в другую комнату, где он сможет продолжить свои игры. Карандаши, ручки, книги, клей, словарь и другие книги пусть будут под рукой ребенка. Для подставок вы можете купить специальные ящики, ярко окрашенные. Ребенок с большой радостью поставит необходимые предметы на подставку, с изображениями его любимых героев из мультфильмов.</w:t>
      </w:r>
    </w:p>
    <w:p w:rsidR="00D5257D" w:rsidRPr="00D5257D" w:rsidRDefault="00D5257D" w:rsidP="00D5257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5257D">
        <w:rPr>
          <w:rFonts w:ascii="Arial" w:eastAsia="Times New Roman" w:hAnsi="Arial" w:cs="Arial"/>
          <w:b/>
          <w:bCs/>
          <w:color w:val="666666"/>
          <w:sz w:val="20"/>
          <w:szCs w:val="20"/>
          <w:lang w:eastAsia="ru-RU"/>
        </w:rPr>
        <w:t>Решение задач требует помощи и терпения. Родители не должны вмешиваться слишком часто, а научить его сосредотачиваться.</w:t>
      </w:r>
    </w:p>
    <w:p w:rsidR="00D5257D" w:rsidRPr="00D5257D" w:rsidRDefault="00D5257D" w:rsidP="00D5257D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D5257D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 </w:t>
      </w:r>
    </w:p>
    <w:p w:rsidR="00D5257D" w:rsidRPr="00D5257D" w:rsidRDefault="00D5257D" w:rsidP="00D525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9B560E" w:rsidRDefault="009B560E">
      <w:bookmarkStart w:id="0" w:name="_GoBack"/>
      <w:bookmarkEnd w:id="0"/>
    </w:p>
    <w:sectPr w:rsidR="009B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B4"/>
    <w:rsid w:val="00437EA1"/>
    <w:rsid w:val="009B560E"/>
    <w:rsid w:val="00D5257D"/>
    <w:rsid w:val="00D5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289E0-72DF-4988-92ED-E7954E46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984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Сергеев</dc:creator>
  <cp:keywords/>
  <dc:description/>
  <cp:lastModifiedBy>Сергей Сергеев</cp:lastModifiedBy>
  <cp:revision>2</cp:revision>
  <dcterms:created xsi:type="dcterms:W3CDTF">2017-10-24T19:39:00Z</dcterms:created>
  <dcterms:modified xsi:type="dcterms:W3CDTF">2017-10-24T19:40:00Z</dcterms:modified>
</cp:coreProperties>
</file>